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E7" w:rsidRDefault="00686959" w:rsidP="00770759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fldChar w:fldCharType="begin"/>
      </w:r>
      <w:r>
        <w:instrText xml:space="preserve"> HYPERLINK "https://oprh.ru/upload/iblock/a62/itogi-raboty-oprkh-za-2016-god.doc" \t "_blank" </w:instrText>
      </w:r>
      <w:r>
        <w:fldChar w:fldCharType="separate"/>
      </w:r>
      <w:r w:rsidR="00442B49" w:rsidRPr="00442B49">
        <w:rPr>
          <w:rFonts w:ascii="Times New Roman" w:hAnsi="Times New Roman" w:cs="Times New Roman"/>
          <w:b/>
          <w:sz w:val="28"/>
          <w:szCs w:val="28"/>
        </w:rPr>
        <w:t>Деятельность</w:t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442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Общественной палаты Республики Хакасия</w:t>
      </w:r>
    </w:p>
    <w:p w:rsidR="00442B49" w:rsidRPr="00403E35" w:rsidRDefault="00686959" w:rsidP="00770759">
      <w:pPr>
        <w:shd w:val="clear" w:color="auto" w:fill="FFFFFF"/>
        <w:spacing w:after="15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</w:t>
      </w:r>
      <w:r w:rsidR="00442B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0D26E9" w:rsidRDefault="00C540E7" w:rsidP="007707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Общественная пала</w:t>
      </w:r>
      <w:r w:rsidR="006869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 Республики Хакасия пятого</w:t>
      </w:r>
      <w:r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созыва осуществляет свою деятельность в </w:t>
      </w:r>
      <w:proofErr w:type="gramStart"/>
      <w:r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</w:t>
      </w:r>
      <w:proofErr w:type="gramEnd"/>
      <w:r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Законом Республики Хакасия </w:t>
      </w:r>
      <w:r w:rsidR="004F1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14 февраля 2017 г. №</w:t>
      </w:r>
      <w:r w:rsidR="00EE1436"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02-ЗРХ «Об Общественной палате Республики Хакасия»</w:t>
      </w:r>
      <w:r w:rsidR="006869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последующими изменениями.</w:t>
      </w:r>
      <w:r w:rsidR="00EE1436"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C540E7" w:rsidRPr="000D26E9" w:rsidRDefault="00C540E7" w:rsidP="007707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структур</w:t>
      </w:r>
      <w:r w:rsidR="006869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Общественной палаты пятого</w:t>
      </w:r>
      <w:r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созыва Совет Обще</w:t>
      </w:r>
      <w:r w:rsidR="006869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ственной палаты, состоящий из 11</w:t>
      </w:r>
      <w:r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-ти членов и семь комиссий по вопросам:</w:t>
      </w:r>
    </w:p>
    <w:p w:rsidR="00686959" w:rsidRPr="00686959" w:rsidRDefault="00686959" w:rsidP="0068695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69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социальной политики, охраны здоровья и качества жизни населения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86959" w:rsidRPr="00686959" w:rsidRDefault="00686959" w:rsidP="0068695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69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экологии, охраны окружающей среды и развития туризма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Pr="006869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86959" w:rsidRPr="00686959" w:rsidRDefault="00686959" w:rsidP="0068695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69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экономического развития, поддержки предпринимательства и инноваций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86959" w:rsidRPr="00686959" w:rsidRDefault="00686959" w:rsidP="0068695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69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местного самоуправления и жилищно-коммунального хозяйства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Pr="006869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86959" w:rsidRPr="00686959" w:rsidRDefault="00686959" w:rsidP="0068695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69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культуры, межнациональных и межрелигиозных отношений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86959" w:rsidRPr="00686959" w:rsidRDefault="00686959" w:rsidP="0068695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69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образования, науки, молодёжной политики, патриотического воспитания, спорта и взаимодействия с НКО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86959" w:rsidRPr="00686959" w:rsidRDefault="00686959" w:rsidP="0068695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69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общественного контроля, безопасности, взаимодействия с правоохранительными органами и ОНК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D26E9" w:rsidRDefault="00C540E7" w:rsidP="007707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Федеральным Законом </w:t>
      </w:r>
      <w:r w:rsidR="006869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10.06.2008 №</w:t>
      </w:r>
      <w:r w:rsidR="00686959" w:rsidRPr="006869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76-ФЗ </w:t>
      </w:r>
      <w:r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«Об общественном </w:t>
      </w:r>
      <w:proofErr w:type="gramStart"/>
      <w:r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контроле за</w:t>
      </w:r>
      <w:proofErr w:type="gramEnd"/>
      <w:r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обеспечением прав человека в местах принудительного содержания и о содействии лицам, находящимся в местах принудительного содержания Общественная палата взаимодействует с общественной наблюдательной комиссией и оказывает ей содействие в работе.</w:t>
      </w:r>
    </w:p>
    <w:p w:rsidR="00420EDA" w:rsidRDefault="00420EDA" w:rsidP="007707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2019 году при непосредственном участии Общес</w:t>
      </w:r>
      <w:r w:rsidR="004F1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твенной палаты был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сформирован</w:t>
      </w:r>
      <w:r w:rsidRPr="00420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четвёртый состав Общественной наблюдательной комиссии</w:t>
      </w:r>
      <w:r w:rsidRPr="00420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обеспечением прав человека в местах принудительного сод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ержания, в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которую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вошли 8 членов</w:t>
      </w:r>
      <w:r w:rsidRPr="00420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0D26E9" w:rsidRDefault="00C540E7" w:rsidP="007707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формы работы Общественной палат</w:t>
      </w:r>
      <w:r w:rsidR="004F1B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 –</w:t>
      </w:r>
      <w:r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пленарные заседания, заседания Совета палаты, комиссий и рабочих групп, общественные слушания, общественные обсуждения, круглые столы, рабочие заседания, поддержка и реализация социально-значимых проектов. Организационное обеспечение деятельности палаты </w:t>
      </w:r>
      <w:r w:rsidR="006869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</w:t>
      </w:r>
      <w:r w:rsidR="00686959" w:rsidRPr="006869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</w:t>
      </w:r>
      <w:r w:rsidR="006869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="00686959" w:rsidRPr="006869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Республики</w:t>
      </w:r>
      <w:r w:rsidR="006869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Хакасия от 14 февраля 2017 г. № 02-ЗРХ «</w:t>
      </w:r>
      <w:r w:rsidR="00686959" w:rsidRPr="006869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Общественной палате Рес</w:t>
      </w:r>
      <w:r w:rsidR="006869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публики Хакасия»</w:t>
      </w:r>
      <w:r w:rsidR="00686959" w:rsidRPr="006869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 Аппарат Обществе</w:t>
      </w:r>
      <w:r w:rsid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нной палаты Республики Хакасия.</w:t>
      </w:r>
    </w:p>
    <w:p w:rsidR="00C540E7" w:rsidRPr="000D26E9" w:rsidRDefault="00686959" w:rsidP="007707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2019</w:t>
      </w:r>
      <w:r w:rsidR="00C540E7"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Общественной палатой Республики Хакасия проведены следующие мероприятия с привлечением государственных органов власти, некоммерческих организаций, экспертов и активных граждан:</w:t>
      </w:r>
    </w:p>
    <w:p w:rsidR="00C540E7" w:rsidRPr="000D26E9" w:rsidRDefault="00686959" w:rsidP="0077075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C540E7"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пленарных заседани</w:t>
      </w:r>
      <w:r w:rsidR="005532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="00C540E7"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540E7" w:rsidRPr="000D26E9" w:rsidRDefault="00EE1436" w:rsidP="0077075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C540E7"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заседаний Совета;</w:t>
      </w:r>
    </w:p>
    <w:p w:rsidR="00C540E7" w:rsidRPr="000D26E9" w:rsidRDefault="00C540E7" w:rsidP="0077075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 общественных </w:t>
      </w:r>
      <w:r w:rsidR="006869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слушаний и обсуждений</w:t>
      </w:r>
      <w:r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540E7" w:rsidRPr="000D26E9" w:rsidRDefault="00686959" w:rsidP="0077075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C540E7"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рабочих заседани</w:t>
      </w:r>
      <w:r w:rsidR="005532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="00C540E7"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540E7" w:rsidRPr="000D26E9" w:rsidRDefault="00686959" w:rsidP="0077075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</w:t>
      </w:r>
      <w:r w:rsidR="00C540E7"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выездных заседаний;</w:t>
      </w:r>
    </w:p>
    <w:p w:rsidR="00C540E7" w:rsidRPr="000D26E9" w:rsidRDefault="009E796B" w:rsidP="0077075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</w:t>
      </w:r>
      <w:r w:rsidR="00C540E7"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заседаний рабочих групп;</w:t>
      </w:r>
    </w:p>
    <w:p w:rsidR="00C540E7" w:rsidRPr="000D26E9" w:rsidRDefault="00686959" w:rsidP="0077075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</w:t>
      </w:r>
      <w:r w:rsidR="00C540E7"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общественных мониторингов;</w:t>
      </w:r>
    </w:p>
    <w:p w:rsidR="00C540E7" w:rsidRPr="000D26E9" w:rsidRDefault="00ED1A08" w:rsidP="0077075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</w:t>
      </w:r>
      <w:r w:rsidR="009E796B"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общественных экспертиз</w:t>
      </w:r>
      <w:r w:rsidR="00C540E7"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законодательных и нормативно правовых актов федерального и республиканского уровня;</w:t>
      </w:r>
    </w:p>
    <w:p w:rsidR="00632880" w:rsidRPr="00D059A2" w:rsidRDefault="00632880" w:rsidP="00D059A2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288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D059A2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D059A2" w:rsidRPr="00D059A2">
        <w:rPr>
          <w:rFonts w:ascii="Times New Roman" w:hAnsi="Times New Roman" w:cs="Times New Roman"/>
          <w:sz w:val="26"/>
          <w:szCs w:val="26"/>
        </w:rPr>
        <w:t xml:space="preserve"> </w:t>
      </w:r>
      <w:r w:rsidRPr="00632880">
        <w:rPr>
          <w:rFonts w:ascii="Times New Roman" w:hAnsi="Times New Roman" w:cs="Times New Roman"/>
          <w:sz w:val="26"/>
          <w:szCs w:val="26"/>
        </w:rPr>
        <w:t>Форум некоммерческих организаций и гражданских активистов Республики Хакасия</w:t>
      </w:r>
      <w:r w:rsidR="00D059A2" w:rsidRPr="00D059A2">
        <w:rPr>
          <w:rFonts w:ascii="Times New Roman" w:hAnsi="Times New Roman" w:cs="Times New Roman"/>
          <w:sz w:val="26"/>
          <w:szCs w:val="26"/>
        </w:rPr>
        <w:t xml:space="preserve"> «Современные форматы интеграции власти, бизнеса и общества</w:t>
      </w:r>
      <w:r w:rsidRPr="00D059A2">
        <w:rPr>
          <w:rFonts w:ascii="Times New Roman" w:hAnsi="Times New Roman" w:cs="Times New Roman"/>
          <w:sz w:val="26"/>
          <w:szCs w:val="26"/>
        </w:rPr>
        <w:t xml:space="preserve"> – открытый диалог представителей некоммерческого сектора, гражданских активистов, бизнес-сообщества, государственных органов исполнительной и законодательной власти, органов местного самоуправления в целях развития современного гражданского общества, гражданской инициативы и роста гражданского самосозна</w:t>
      </w:r>
      <w:r w:rsidR="00D059A2">
        <w:rPr>
          <w:rFonts w:ascii="Times New Roman" w:hAnsi="Times New Roman" w:cs="Times New Roman"/>
          <w:sz w:val="26"/>
          <w:szCs w:val="26"/>
        </w:rPr>
        <w:t xml:space="preserve">ния. Участниками Форума </w:t>
      </w:r>
      <w:r w:rsidR="00E202CB">
        <w:rPr>
          <w:rFonts w:ascii="Times New Roman" w:hAnsi="Times New Roman" w:cs="Times New Roman"/>
          <w:sz w:val="26"/>
          <w:szCs w:val="26"/>
        </w:rPr>
        <w:t>стали</w:t>
      </w:r>
      <w:r w:rsidRPr="00D059A2">
        <w:rPr>
          <w:rFonts w:ascii="Times New Roman" w:hAnsi="Times New Roman" w:cs="Times New Roman"/>
          <w:sz w:val="26"/>
          <w:szCs w:val="26"/>
        </w:rPr>
        <w:t xml:space="preserve"> представители общественных объединений и иных некоммерческих организаций республики, органов государственной власти и местного самоуправления, осуществляющих взаимодействие с некоммерческими организациями, представители </w:t>
      </w:r>
      <w:proofErr w:type="gramStart"/>
      <w:r w:rsidRPr="00D059A2">
        <w:rPr>
          <w:rFonts w:ascii="Times New Roman" w:hAnsi="Times New Roman" w:cs="Times New Roman"/>
          <w:sz w:val="26"/>
          <w:szCs w:val="26"/>
        </w:rPr>
        <w:t>бизнес-сообществ</w:t>
      </w:r>
      <w:proofErr w:type="gramEnd"/>
      <w:r w:rsidRPr="00D059A2">
        <w:rPr>
          <w:rFonts w:ascii="Times New Roman" w:hAnsi="Times New Roman" w:cs="Times New Roman"/>
          <w:sz w:val="26"/>
          <w:szCs w:val="26"/>
        </w:rPr>
        <w:t>, средств массовой информаци</w:t>
      </w:r>
      <w:r w:rsidR="00E202CB">
        <w:rPr>
          <w:rFonts w:ascii="Times New Roman" w:hAnsi="Times New Roman" w:cs="Times New Roman"/>
          <w:sz w:val="26"/>
          <w:szCs w:val="26"/>
        </w:rPr>
        <w:t>и, активные граждане республики;</w:t>
      </w:r>
      <w:r w:rsidRPr="00D059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02CB" w:rsidRDefault="00632880" w:rsidP="00E202CB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32880">
        <w:rPr>
          <w:rFonts w:ascii="Times New Roman" w:hAnsi="Times New Roman" w:cs="Times New Roman"/>
          <w:sz w:val="26"/>
          <w:szCs w:val="26"/>
        </w:rPr>
        <w:t>Конкурс «Общественное признание» создан для поддержки социальных инициатив НКО, благотворителей, волонтеров, инициативных групп, популяризации идей благотворительности и социальной ответственности, распространения успешного опыта реализации социальных проектов, стимулирование социальной</w:t>
      </w:r>
      <w:r w:rsidR="00A93FA5">
        <w:rPr>
          <w:rFonts w:ascii="Times New Roman" w:hAnsi="Times New Roman" w:cs="Times New Roman"/>
          <w:sz w:val="26"/>
          <w:szCs w:val="26"/>
        </w:rPr>
        <w:t xml:space="preserve"> активности местного сообщества.</w:t>
      </w:r>
    </w:p>
    <w:p w:rsidR="00A93FA5" w:rsidRDefault="00A93FA5" w:rsidP="00A93FA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Победители </w:t>
      </w:r>
      <w:r w:rsidRPr="00A93FA5">
        <w:rPr>
          <w:rFonts w:ascii="Times New Roman" w:hAnsi="Times New Roman" w:cs="Times New Roman"/>
          <w:sz w:val="26"/>
          <w:szCs w:val="26"/>
        </w:rPr>
        <w:t>конкурса «Общественное признание»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A93F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3FA5" w:rsidRPr="00A93FA5" w:rsidRDefault="00A93FA5" w:rsidP="00A93FA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номинация</w:t>
      </w:r>
      <w:r w:rsidRPr="00A93FA5">
        <w:rPr>
          <w:rFonts w:ascii="Times New Roman" w:hAnsi="Times New Roman" w:cs="Times New Roman"/>
          <w:sz w:val="26"/>
          <w:szCs w:val="26"/>
        </w:rPr>
        <w:t xml:space="preserve"> «Инновационный социальный про</w:t>
      </w:r>
      <w:r>
        <w:rPr>
          <w:rFonts w:ascii="Times New Roman" w:hAnsi="Times New Roman" w:cs="Times New Roman"/>
          <w:sz w:val="26"/>
          <w:szCs w:val="26"/>
        </w:rPr>
        <w:t xml:space="preserve">ект некоммерческой организации» – </w:t>
      </w:r>
      <w:r w:rsidRPr="00A93FA5">
        <w:rPr>
          <w:rFonts w:ascii="Times New Roman" w:hAnsi="Times New Roman" w:cs="Times New Roman"/>
          <w:sz w:val="26"/>
          <w:szCs w:val="26"/>
        </w:rPr>
        <w:t>Хакасская региональная общественная организация молодых семей «Семейная академия»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A93FA5">
        <w:rPr>
          <w:rFonts w:ascii="Times New Roman" w:hAnsi="Times New Roman" w:cs="Times New Roman"/>
          <w:sz w:val="26"/>
          <w:szCs w:val="26"/>
        </w:rPr>
        <w:t>Председатель - Шкерманкова Ирина Юрьевна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93FA5" w:rsidRDefault="00A93FA5" w:rsidP="00A93FA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номинация</w:t>
      </w:r>
      <w:r w:rsidRPr="00A93FA5">
        <w:rPr>
          <w:rFonts w:ascii="Times New Roman" w:hAnsi="Times New Roman" w:cs="Times New Roman"/>
          <w:sz w:val="26"/>
          <w:szCs w:val="26"/>
        </w:rPr>
        <w:t xml:space="preserve"> «За личную активность и инициативу»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A93FA5">
        <w:rPr>
          <w:rFonts w:ascii="Times New Roman" w:hAnsi="Times New Roman" w:cs="Times New Roman"/>
          <w:sz w:val="26"/>
          <w:szCs w:val="26"/>
        </w:rPr>
        <w:t xml:space="preserve">Мария </w:t>
      </w:r>
      <w:proofErr w:type="spellStart"/>
      <w:r w:rsidRPr="00A93FA5">
        <w:rPr>
          <w:rFonts w:ascii="Times New Roman" w:hAnsi="Times New Roman" w:cs="Times New Roman"/>
          <w:sz w:val="26"/>
          <w:szCs w:val="26"/>
        </w:rPr>
        <w:t>Ильящук</w:t>
      </w:r>
      <w:proofErr w:type="spellEnd"/>
      <w:r w:rsidRPr="00A93FA5">
        <w:rPr>
          <w:rFonts w:ascii="Times New Roman" w:hAnsi="Times New Roman" w:cs="Times New Roman"/>
          <w:sz w:val="26"/>
          <w:szCs w:val="26"/>
        </w:rPr>
        <w:t>, автор экологического образовательного проекта «Чистые Игры. Чистая Вода»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93FA5" w:rsidRDefault="00A93FA5" w:rsidP="00D75C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номинация</w:t>
      </w:r>
      <w:r w:rsidRPr="00A93FA5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A93FA5">
        <w:rPr>
          <w:rFonts w:ascii="Times New Roman" w:hAnsi="Times New Roman" w:cs="Times New Roman"/>
          <w:sz w:val="26"/>
          <w:szCs w:val="26"/>
        </w:rPr>
        <w:t>Социальное</w:t>
      </w:r>
      <w:proofErr w:type="gramEnd"/>
      <w:r w:rsidRPr="00A93FA5">
        <w:rPr>
          <w:rFonts w:ascii="Times New Roman" w:hAnsi="Times New Roman" w:cs="Times New Roman"/>
          <w:sz w:val="26"/>
          <w:szCs w:val="26"/>
        </w:rPr>
        <w:t xml:space="preserve"> СМИ»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A93FA5">
        <w:rPr>
          <w:rFonts w:ascii="Times New Roman" w:hAnsi="Times New Roman" w:cs="Times New Roman"/>
          <w:sz w:val="26"/>
          <w:szCs w:val="26"/>
        </w:rPr>
        <w:t xml:space="preserve">Ольга </w:t>
      </w:r>
      <w:proofErr w:type="spellStart"/>
      <w:r w:rsidRPr="00A93FA5">
        <w:rPr>
          <w:rFonts w:ascii="Times New Roman" w:hAnsi="Times New Roman" w:cs="Times New Roman"/>
          <w:sz w:val="26"/>
          <w:szCs w:val="26"/>
        </w:rPr>
        <w:t>Камзалакова</w:t>
      </w:r>
      <w:proofErr w:type="spellEnd"/>
      <w:r w:rsidRPr="00A93FA5">
        <w:rPr>
          <w:rFonts w:ascii="Times New Roman" w:hAnsi="Times New Roman" w:cs="Times New Roman"/>
          <w:sz w:val="26"/>
          <w:szCs w:val="26"/>
        </w:rPr>
        <w:t>, автор рубрики «Жду маму» телекомпании РТС</w:t>
      </w:r>
      <w:r w:rsidR="00D75C55">
        <w:rPr>
          <w:rFonts w:ascii="Times New Roman" w:hAnsi="Times New Roman" w:cs="Times New Roman"/>
          <w:sz w:val="26"/>
          <w:szCs w:val="26"/>
        </w:rPr>
        <w:t>;</w:t>
      </w:r>
    </w:p>
    <w:p w:rsidR="00D75C55" w:rsidRPr="00D75C55" w:rsidRDefault="00D75C55" w:rsidP="00D75C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D75C55">
        <w:rPr>
          <w:rFonts w:ascii="Times New Roman" w:hAnsi="Times New Roman" w:cs="Times New Roman"/>
          <w:sz w:val="26"/>
          <w:szCs w:val="26"/>
        </w:rPr>
        <w:t>пециальный приз ко</w:t>
      </w:r>
      <w:r>
        <w:rPr>
          <w:rFonts w:ascii="Times New Roman" w:hAnsi="Times New Roman" w:cs="Times New Roman"/>
          <w:sz w:val="26"/>
          <w:szCs w:val="26"/>
        </w:rPr>
        <w:t xml:space="preserve">нкурса «Общественное признание» – </w:t>
      </w:r>
      <w:r w:rsidRPr="00D75C55">
        <w:rPr>
          <w:rFonts w:ascii="Times New Roman" w:hAnsi="Times New Roman" w:cs="Times New Roman"/>
          <w:sz w:val="26"/>
          <w:szCs w:val="26"/>
        </w:rPr>
        <w:t xml:space="preserve">Курочка </w:t>
      </w:r>
      <w:r>
        <w:rPr>
          <w:rFonts w:ascii="Times New Roman" w:hAnsi="Times New Roman" w:cs="Times New Roman"/>
          <w:sz w:val="26"/>
          <w:szCs w:val="26"/>
        </w:rPr>
        <w:t xml:space="preserve">Юрий Викторович, </w:t>
      </w:r>
      <w:r w:rsidRPr="00D75C55">
        <w:rPr>
          <w:rFonts w:ascii="Times New Roman" w:hAnsi="Times New Roman" w:cs="Times New Roman"/>
          <w:sz w:val="26"/>
          <w:szCs w:val="26"/>
        </w:rPr>
        <w:t>автономная некоммерческая организация по развитию национального кинемат</w:t>
      </w:r>
      <w:r>
        <w:rPr>
          <w:rFonts w:ascii="Times New Roman" w:hAnsi="Times New Roman" w:cs="Times New Roman"/>
          <w:sz w:val="26"/>
          <w:szCs w:val="26"/>
        </w:rPr>
        <w:t xml:space="preserve">ографа «Киностудия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Хакасфильм</w:t>
      </w:r>
      <w:proofErr w:type="spellEnd"/>
      <w:r>
        <w:rPr>
          <w:rFonts w:ascii="Times New Roman" w:hAnsi="Times New Roman" w:cs="Times New Roman"/>
          <w:sz w:val="26"/>
          <w:szCs w:val="26"/>
        </w:rPr>
        <w:t>»;</w:t>
      </w:r>
    </w:p>
    <w:p w:rsidR="00E202CB" w:rsidRPr="00E202CB" w:rsidRDefault="00E202CB" w:rsidP="00E202CB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202CB">
        <w:rPr>
          <w:rFonts w:ascii="Times New Roman" w:hAnsi="Times New Roman" w:cs="Times New Roman"/>
          <w:sz w:val="26"/>
          <w:szCs w:val="26"/>
        </w:rPr>
        <w:t xml:space="preserve">I Форум муниципальных общественных палат и общественных советов при исполнительных органах власти «Общественный контроль как форма взаимодействия власти и институтов гражданского общества»; </w:t>
      </w:r>
    </w:p>
    <w:p w:rsidR="00632880" w:rsidRPr="00632880" w:rsidRDefault="00632880" w:rsidP="00632880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32880">
        <w:rPr>
          <w:rFonts w:ascii="Times New Roman" w:hAnsi="Times New Roman" w:cs="Times New Roman"/>
          <w:sz w:val="26"/>
          <w:szCs w:val="26"/>
        </w:rPr>
        <w:t xml:space="preserve"> проект «ЧТОНЕТАК», целью которого является сокращение дистанции между чиновниками и активистами, нахождение новых воз</w:t>
      </w:r>
      <w:r>
        <w:rPr>
          <w:rFonts w:ascii="Times New Roman" w:hAnsi="Times New Roman" w:cs="Times New Roman"/>
          <w:sz w:val="26"/>
          <w:szCs w:val="26"/>
        </w:rPr>
        <w:t>можностей для совместной работы;</w:t>
      </w:r>
      <w:r w:rsidRPr="006328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5C55" w:rsidRPr="00D75C55" w:rsidRDefault="00632880" w:rsidP="00770759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5C55">
        <w:rPr>
          <w:rFonts w:ascii="Times New Roman" w:hAnsi="Times New Roman" w:cs="Times New Roman"/>
          <w:sz w:val="26"/>
          <w:szCs w:val="26"/>
        </w:rPr>
        <w:t xml:space="preserve"> проект «Диалог с властью», когда на заседаниях Совета палаты идёт диалог с руководителями министерств и ведомств о текущих задач</w:t>
      </w:r>
      <w:r w:rsidR="00D75C55" w:rsidRPr="00D75C55">
        <w:rPr>
          <w:rFonts w:ascii="Times New Roman" w:hAnsi="Times New Roman" w:cs="Times New Roman"/>
          <w:sz w:val="26"/>
          <w:szCs w:val="26"/>
        </w:rPr>
        <w:t>ах</w:t>
      </w:r>
      <w:r w:rsidRPr="00D75C55">
        <w:rPr>
          <w:rFonts w:ascii="Times New Roman" w:hAnsi="Times New Roman" w:cs="Times New Roman"/>
          <w:sz w:val="26"/>
          <w:szCs w:val="26"/>
        </w:rPr>
        <w:t>.</w:t>
      </w:r>
      <w:r w:rsidR="00E202CB" w:rsidRPr="00D75C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40E7" w:rsidRPr="00D75C55" w:rsidRDefault="00C540E7" w:rsidP="00D75C55">
      <w:pPr>
        <w:pStyle w:val="a3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75C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итогам мероприятий подготовлены итоговые документы (рекомендации, резолюции, письма, обращения, справки, протоколы), которые направлены в государственные органы власти, органы местного самоуправления, прокуратуру, некоммерческим организациям и прочие структуры.</w:t>
      </w:r>
      <w:proofErr w:type="gramEnd"/>
    </w:p>
    <w:p w:rsidR="00C540E7" w:rsidRPr="000D26E9" w:rsidRDefault="00C540E7" w:rsidP="007707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Члены Общественной палаты </w:t>
      </w:r>
      <w:r w:rsidR="009E796B"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приняли участие в более </w:t>
      </w:r>
      <w:r w:rsidR="007707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100</w:t>
      </w:r>
      <w:r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общественно значимых мероприятиях, акциях, заседаниях экспертных, консультативных и общественных советов, встречах, конференциях, семинарах, дискуссиях как регионального, так и российского уровня.</w:t>
      </w:r>
      <w:proofErr w:type="gramEnd"/>
    </w:p>
    <w:p w:rsidR="009E796B" w:rsidRPr="000D26E9" w:rsidRDefault="00C540E7" w:rsidP="007707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приглашению Общественной палаты Российской Федерации члены Общественной палаты Республики Хакасия приняли участие в региональном и итоговом Форуме активн</w:t>
      </w:r>
      <w:r w:rsidR="009E796B"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 граждан «Сообщест</w:t>
      </w:r>
      <w:r w:rsidR="00FE22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во» (г. Улан-Удэ,</w:t>
      </w:r>
      <w:r w:rsidR="00FE631B"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Москва), где </w:t>
      </w:r>
      <w:r w:rsidR="00FE22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были представлены презентации о формировании и взаимодействии</w:t>
      </w:r>
      <w:r w:rsidR="00FE631B"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Общественной палаты</w:t>
      </w:r>
      <w:r w:rsidR="00FE22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республики с муниципальными общественными палатами, а также </w:t>
      </w:r>
      <w:r w:rsidR="00FE22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наработки по осуществлению общественного контроля за реализацией национальных проектов</w:t>
      </w:r>
      <w:proofErr w:type="gramEnd"/>
    </w:p>
    <w:p w:rsidR="009E796B" w:rsidRDefault="00C540E7" w:rsidP="007707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="006328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лены палаты приняли участие в 15</w:t>
      </w:r>
      <w:r w:rsidR="009E796B"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-и</w:t>
      </w:r>
      <w:r w:rsidR="007707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онлайн-</w:t>
      </w:r>
      <w:r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совещаниях с Общественной палатой РФ и региональными общественными пала</w:t>
      </w:r>
      <w:r w:rsidR="009E796B"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тами по различным направлениям.</w:t>
      </w:r>
    </w:p>
    <w:p w:rsidR="00E66335" w:rsidRDefault="00E66335" w:rsidP="00E6633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63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Патриотическое воспитание остаётся одним из важнейших направлений деятельн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ости Общественной палаты. В 2019</w:t>
      </w:r>
      <w:r w:rsidRPr="00E663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продолжил своё развитие один из проектов палаты «Мы не были н</w:t>
      </w:r>
      <w:r w:rsidR="00D75C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той войне», который реализуется</w:t>
      </w:r>
      <w:r w:rsidRPr="00E663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2015 года. Он направлен на сохранение исторического наследия страны сред</w:t>
      </w:r>
      <w:r w:rsidR="00D75C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молодого поколения, укрепление</w:t>
      </w:r>
      <w:r w:rsidRPr="00E663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связи между поколениями. В этом году проект транслировался в Хакасском краеведческом музее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</w:t>
      </w:r>
      <w:r w:rsidR="00D75C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Н.Ф.Катанова</w:t>
      </w:r>
      <w:proofErr w:type="spellEnd"/>
      <w:r w:rsidRPr="00E663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E66335" w:rsidRDefault="00E66335" w:rsidP="00E6633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63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пр</w:t>
      </w:r>
      <w:r w:rsidR="00D75C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иглашению Общественной палаты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</w:t>
      </w:r>
      <w:r w:rsidRPr="00E663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еспублику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Хакасия</w:t>
      </w:r>
      <w:r w:rsidRPr="00E663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посетил Герой России, полковник, принимавший участие в </w:t>
      </w:r>
      <w:proofErr w:type="gramStart"/>
      <w:r w:rsidRPr="00E663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освобождении</w:t>
      </w:r>
      <w:proofErr w:type="gramEnd"/>
      <w:r w:rsidRPr="00E663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заложников во время теракта в школе Беслана, Вячеслав Алексеевич Бочаров. Он принял участие в </w:t>
      </w:r>
      <w:proofErr w:type="gramStart"/>
      <w:r w:rsidRPr="00E663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ряде</w:t>
      </w:r>
      <w:proofErr w:type="gramEnd"/>
      <w:r w:rsidRPr="00E663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республиканских мероприятий военно-патриотической направленности, встретился с учащейся молодёжью, как школьниками так и студентами.</w:t>
      </w:r>
    </w:p>
    <w:p w:rsidR="00A77C6E" w:rsidRPr="00E66335" w:rsidRDefault="00A77C6E" w:rsidP="00A77C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 сентября 2019 года Общественная палата организовала заседание председателей общественных палат Сибирского Федерального округа </w:t>
      </w:r>
      <w:r w:rsidRPr="00A77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«Взаимодействие региональных общественных палат с муниципальными общественными палатами и общественными советами при органах исполнительной власти в осуществлении общественного контроля»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где были выработаны</w:t>
      </w:r>
      <w:r w:rsidRPr="00A77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предлож</w:t>
      </w:r>
      <w:r w:rsidR="00D75C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ения поправок в Федеральный закон</w:t>
      </w:r>
      <w:r w:rsidRPr="00A77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23.06.2016 №183-ФЗ «Об общих принципах организации и деятельности общественных палат субъектов РФ» и практику формирования институтов гражданского общества.</w:t>
      </w:r>
      <w:proofErr w:type="gramEnd"/>
    </w:p>
    <w:p w:rsidR="00C540E7" w:rsidRPr="000D26E9" w:rsidRDefault="00C540E7" w:rsidP="007707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Общественная палата Республики Хакасия приняла участие в следующих </w:t>
      </w:r>
      <w:proofErr w:type="gramStart"/>
      <w:r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проектах</w:t>
      </w:r>
      <w:proofErr w:type="gramEnd"/>
      <w:r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D75C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бщественной палатой  Российской Федерации</w:t>
      </w:r>
      <w:r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C540E7" w:rsidRPr="000D26E9" w:rsidRDefault="00C540E7" w:rsidP="00770759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Всероссийская акция «Мы не были на той войне…». За </w:t>
      </w:r>
      <w:r w:rsidR="006328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четыре</w:t>
      </w:r>
      <w:r w:rsidR="009E796B"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  <w:r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проведения акции в н</w:t>
      </w:r>
      <w:r w:rsidR="009E796B"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аш адрес было направлено </w:t>
      </w:r>
      <w:r w:rsidR="006328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около 500</w:t>
      </w:r>
      <w:r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фотографий из всех муниципальных районов и городских округов республики. Резуль</w:t>
      </w:r>
      <w:r w:rsidR="006328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татом работы стало создание четырёх</w:t>
      </w:r>
      <w:r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слайд-шоу, которые направлены во все территории республики для публичной демонстрации в дни празднования Великой Победы; распространения собранного материала в музеи, образовательные уч</w:t>
      </w:r>
      <w:r w:rsidR="006328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реждения, библиотеки республики. В 2019 году впервые прошла презентация слайд-шоу в Хакасском краеведческом музее им. Н.Ф. </w:t>
      </w:r>
      <w:proofErr w:type="spellStart"/>
      <w:r w:rsidR="006328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Кызласова</w:t>
      </w:r>
      <w:proofErr w:type="spellEnd"/>
      <w:r w:rsidR="006328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B3B6C" w:rsidRPr="00FB3B6C" w:rsidRDefault="00FB3B6C" w:rsidP="00FB3B6C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Хакасии Общественной палатой республики продолжен Российский проект </w:t>
      </w:r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#ЧТОНЕТАК</w:t>
      </w:r>
      <w:r w:rsidR="00C540E7"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770759"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 июля в с. Белый Яр Алтайского района по итогам проекта #ЧТОНЕТАК состоялся круглый стол, в котором приняли участие лидеры общественных организаций, гражданские активисты, представители муниципальных и исполнительных органов власти республики, экспертов и журналистов. Инициатором проекта #ЧТОНЕТАК выступила Общественная палата Республики Хакасия при поддержке Общественной палаты Алтайского района. В ходе диалога обсуждались актуальные проблемы для района, среди которых вопросы образования, здравоохранения, спорта, коммунального хозяйства, качества и безопасности дорог, благоустройства территорий, сельского хозяйства, развития культуры в отдаленных поселениях района, упорядочение выпаса крупнорогатого скота. Затронуты были вопросы экологии, влияния производственной деятельности угледобывающих предприятий на человека и водные ресурсы. Отдельное внимание было уделено безопасности населения, а также сохранению автомобильных дорог при перевозке угля.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решения </w:t>
      </w:r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озвученных проблем, участниками круглого стола для Администрации Алтайского района и администрациям поселковых советов района были выработаны следующие рекомендации.</w:t>
      </w:r>
    </w:p>
    <w:p w:rsidR="00FB3B6C" w:rsidRPr="00FB3B6C" w:rsidRDefault="00FB3B6C" w:rsidP="00FB3B6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сфере «Образование»:</w:t>
      </w:r>
    </w:p>
    <w:p w:rsidR="00FB3B6C" w:rsidRPr="00FB3B6C" w:rsidRDefault="00FB3B6C" w:rsidP="00FB3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инициировать вопрос об участии в региональных проектах по строительству школы-сада в д. Березовка.</w:t>
      </w:r>
    </w:p>
    <w:p w:rsidR="00FB3B6C" w:rsidRPr="00FB3B6C" w:rsidRDefault="00FB3B6C" w:rsidP="00FB3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проработать вопрос по введению дополнительных маршрутов автобусов по подвозу детей в зимнее время из д. Березовка в Новороссийскую среднюю школу, в </w:t>
      </w:r>
      <w:proofErr w:type="gramStart"/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целях</w:t>
      </w:r>
      <w:proofErr w:type="gramEnd"/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сокращения интервалов движения транспортных средств.</w:t>
      </w:r>
    </w:p>
    <w:p w:rsidR="00FB3B6C" w:rsidRPr="00FB3B6C" w:rsidRDefault="00FB3B6C" w:rsidP="00FB3B6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сфере «Спорт»:</w:t>
      </w:r>
    </w:p>
    <w:p w:rsidR="00FB3B6C" w:rsidRPr="00FB3B6C" w:rsidRDefault="00FB3B6C" w:rsidP="00FB3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активизировать работу по реконструкции стадиона «Колос» в с. Белый Яр, который не соответствует современным спортивно-технологическим требованиям.</w:t>
      </w:r>
    </w:p>
    <w:p w:rsidR="00FB3B6C" w:rsidRPr="00FB3B6C" w:rsidRDefault="00FB3B6C" w:rsidP="00FB3B6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сфере «Здравоохранение»:</w:t>
      </w:r>
    </w:p>
    <w:p w:rsidR="00FB3B6C" w:rsidRPr="00FB3B6C" w:rsidRDefault="00FB3B6C" w:rsidP="00FB3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принять меры по созданию условий в </w:t>
      </w:r>
      <w:proofErr w:type="gramStart"/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целях</w:t>
      </w:r>
      <w:proofErr w:type="gramEnd"/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укомплектования сельских медицинских учреждений кадрами, а также для снижения оттока квалифицированных медицинских работников;</w:t>
      </w:r>
    </w:p>
    <w:p w:rsidR="00FB3B6C" w:rsidRPr="00FB3B6C" w:rsidRDefault="00FB3B6C" w:rsidP="00FB3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разработать совместный план действий для привлечения подрастающего поколения в профессию в связи со сложившимся дефицитом медицинских кадров в республике;</w:t>
      </w:r>
    </w:p>
    <w:p w:rsidR="00FB3B6C" w:rsidRPr="00FB3B6C" w:rsidRDefault="00FB3B6C" w:rsidP="00FB3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рассмотреть вопрос об организации розничной торговли лекарственными препаратами в расширенном ассортименте в амбулаториях отдаленных сельских поселениях района в соответствии с установленным режимом работы;</w:t>
      </w:r>
    </w:p>
    <w:p w:rsidR="00FB3B6C" w:rsidRPr="00FB3B6C" w:rsidRDefault="00FB3B6C" w:rsidP="00FB3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принять меры по своевременному обеспечению льготными лекарственными препаратами в отдаленных населенных </w:t>
      </w:r>
      <w:proofErr w:type="gramStart"/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пунктах</w:t>
      </w:r>
      <w:proofErr w:type="gramEnd"/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района;</w:t>
      </w:r>
    </w:p>
    <w:p w:rsidR="00FB3B6C" w:rsidRPr="00FB3B6C" w:rsidRDefault="00FB3B6C" w:rsidP="00FB3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организовать регулярные выезды узких специалистов в сельские поселения; </w:t>
      </w:r>
    </w:p>
    <w:p w:rsidR="00FB3B6C" w:rsidRPr="00FB3B6C" w:rsidRDefault="00FB3B6C" w:rsidP="00FB3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обеспечить условия приема больных детей из отдаленных населенных пунктов района;</w:t>
      </w:r>
    </w:p>
    <w:p w:rsidR="00FB3B6C" w:rsidRPr="00FB3B6C" w:rsidRDefault="00FB3B6C" w:rsidP="00FB3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пересмотреть порядок забора биологических материалов для клинических исследований у пациентов из отдалённых территорий района;</w:t>
      </w:r>
    </w:p>
    <w:p w:rsidR="00FB3B6C" w:rsidRPr="00FB3B6C" w:rsidRDefault="00FB3B6C" w:rsidP="00FB3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рассмотреть вопрос о возможности включения в региональный проект Республики Хакасия строительство фельдшерско-акушерского пункта в с. </w:t>
      </w:r>
      <w:proofErr w:type="spellStart"/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Койбалы</w:t>
      </w:r>
      <w:proofErr w:type="spellEnd"/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амбулатории в с. </w:t>
      </w:r>
      <w:proofErr w:type="spellStart"/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Аршаново</w:t>
      </w:r>
      <w:proofErr w:type="spellEnd"/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B3B6C" w:rsidRPr="00FB3B6C" w:rsidRDefault="00FB3B6C" w:rsidP="00FB3B6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сфере «Культура»:</w:t>
      </w:r>
    </w:p>
    <w:p w:rsidR="00FB3B6C" w:rsidRPr="00FB3B6C" w:rsidRDefault="00FB3B6C" w:rsidP="00FB3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обеспечить методическое сопровождение и прохождение </w:t>
      </w:r>
      <w:proofErr w:type="gramStart"/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курсов повышения квалификации работников сельских домов культуры</w:t>
      </w:r>
      <w:proofErr w:type="gramEnd"/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B3B6C" w:rsidRPr="00FB3B6C" w:rsidRDefault="00FB3B6C" w:rsidP="00FB3B6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сфере «Дорожное и коммунальное хозяйство»:</w:t>
      </w:r>
    </w:p>
    <w:p w:rsidR="00FB3B6C" w:rsidRPr="00FB3B6C" w:rsidRDefault="00FB3B6C" w:rsidP="00FB3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проработать вопрос установки пешеходного перехода и дорожного знака на перекрестке улиц </w:t>
      </w:r>
      <w:proofErr w:type="gramStart"/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Набережная-Садовая</w:t>
      </w:r>
      <w:proofErr w:type="gramEnd"/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с. </w:t>
      </w:r>
      <w:proofErr w:type="spellStart"/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Подсинее</w:t>
      </w:r>
      <w:proofErr w:type="spellEnd"/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</w:p>
    <w:p w:rsidR="00FB3B6C" w:rsidRPr="00FB3B6C" w:rsidRDefault="00FB3B6C" w:rsidP="00FB3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рассмотреть вопрос об обустройстве помещения для пассажиров из отдалённых поселений в с. Белый Яр;</w:t>
      </w:r>
    </w:p>
    <w:p w:rsidR="00FB3B6C" w:rsidRPr="00FB3B6C" w:rsidRDefault="00FB3B6C" w:rsidP="00FB3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принять меры по подготовке котельной в с. </w:t>
      </w:r>
      <w:proofErr w:type="spellStart"/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Подсинее</w:t>
      </w:r>
      <w:proofErr w:type="spellEnd"/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отопительному сезону;</w:t>
      </w:r>
    </w:p>
    <w:p w:rsidR="00FB3B6C" w:rsidRPr="00FB3B6C" w:rsidRDefault="00FB3B6C" w:rsidP="00FB3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рассмотреть вопрос об обеспечении водой жителей с. </w:t>
      </w:r>
      <w:proofErr w:type="spellStart"/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Аршаново</w:t>
      </w:r>
      <w:proofErr w:type="spellEnd"/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FB3B6C" w:rsidRPr="00FB3B6C" w:rsidRDefault="00FB3B6C" w:rsidP="00FB3B6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Провести рабочую встречу с угледобывающими предприятиями района для решения следующих вопросов:</w:t>
      </w:r>
    </w:p>
    <w:p w:rsidR="00FB3B6C" w:rsidRPr="00FB3B6C" w:rsidRDefault="00FB3B6C" w:rsidP="00FB3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 недопустимости выпуска в рейс грузовых автомобилей с открытым грузом больше максимальной массы в целях безопасности людей и сохранения  дорожного полотна;</w:t>
      </w:r>
    </w:p>
    <w:p w:rsidR="00FB3B6C" w:rsidRPr="00FB3B6C" w:rsidRDefault="00FB3B6C" w:rsidP="00FB3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 мероприятиях по ликвидации последствий после взрывных работ для жилых помещений;</w:t>
      </w:r>
    </w:p>
    <w:p w:rsidR="00FB3B6C" w:rsidRPr="00FB3B6C" w:rsidRDefault="00FB3B6C" w:rsidP="00FB3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об упорядочении выпаса домашнего крупнорогатого скота;</w:t>
      </w:r>
    </w:p>
    <w:p w:rsidR="00FB3B6C" w:rsidRPr="00FB3B6C" w:rsidRDefault="00FB3B6C" w:rsidP="00FB3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 разработке совместных мероприятий по созданию положительного имиджа Алтайского района, собственных трудовых ресурсов и инвестиционной привлекательности в целом.</w:t>
      </w:r>
    </w:p>
    <w:p w:rsidR="00420EDA" w:rsidRDefault="00C540E7" w:rsidP="00420ED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базе Общественной палаты Республики Хакасия действует приёмная по оказанию бесплатных юридических консультаций для всех категорий граждан. Консультации на регулярной основе проводят члены комиссии по общественному контролю, защите прав, свобод и законных интересов человека и гражданина. Наибольшее количество вопросов, с которыми обращались граждане в 201</w:t>
      </w:r>
      <w:r w:rsidR="00420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FB3B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связано с исполнительным производством, льготами, разделом имущества, переоформлением жилплощади. В Общественной палате работают и другие приёмные, где граждане могут получить консультации по социальным, экономическим вопросам, а также в сфере ЖКХ. По тем же вопросам работает «горячая» линия, а на сайте палаты интернет-приёмная.</w:t>
      </w:r>
    </w:p>
    <w:p w:rsidR="00420EDA" w:rsidRDefault="00420EDA" w:rsidP="00420ED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соответствии с законодательством в</w:t>
      </w:r>
      <w:r w:rsidRPr="00420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2019 году Общественная палата дважды готовила корпус наблюдателей: 8 сентября в муниципальных образованиях, где избирались главы городов и районов и проходили довыборы в Верховный Совет и 22 декабря по досрочным выборам </w:t>
      </w:r>
      <w:r w:rsidR="00D75C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420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лавы города</w:t>
      </w:r>
      <w:r w:rsidR="00D75C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Абакана</w:t>
      </w:r>
      <w:r w:rsidRPr="00420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 общей сложности совместно с муниципальными общественными палатами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было подготовлено около 230 наблюдателей. </w:t>
      </w:r>
      <w:r w:rsidRPr="00420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Общественники наблюдали за прозрачностью и открытостью выборов, за тем, как соблюдаются избирательные права граждан. Ценным является то, что деятельность наблюдателей осуществляется на безвозмездной основе.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20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Общественная палата Республики Хакасии уже имеет опыт подготовки общественных наблюдателей, начиная с 2018 года, когда шли выборы Президента</w:t>
      </w:r>
      <w:r w:rsidR="002D13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России</w:t>
      </w:r>
      <w:r w:rsidRPr="00420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Палата тогда подготовила 785 наблюдателей.</w:t>
      </w:r>
    </w:p>
    <w:p w:rsidR="000D26E9" w:rsidRDefault="00C540E7" w:rsidP="00420ED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мероприятиях Общественной палаты принимают участие </w:t>
      </w:r>
      <w:r w:rsidR="002D13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Республики Хакасия – Председатель Правительства Республики Хакасия, Председатель Верховного Совета Республики Хакасия, </w:t>
      </w:r>
      <w:r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депутаты Верховного Совета Республики Хакасия, заместители Главы Республики Хакасия – Председателя Правительства Республики Хакасия, федеральные инспекторы, руководители министерств и ведомств, городских округов и муниципальных районов и образований, сотрудники прокуратуры и правоохранительных органов, представители науки, бизнеса, общественности, средств массовой информации.</w:t>
      </w:r>
      <w:proofErr w:type="gramEnd"/>
      <w:r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Общественная палата участвует в депутатских </w:t>
      </w:r>
      <w:proofErr w:type="gramStart"/>
      <w:r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слушаниях</w:t>
      </w:r>
      <w:proofErr w:type="gramEnd"/>
      <w:r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сессиях, заседаниях Правительства Республики Хакасия, работе комитетов и круглых столах </w:t>
      </w:r>
      <w:r w:rsid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социально значимым вопросам.</w:t>
      </w:r>
    </w:p>
    <w:p w:rsidR="00C540E7" w:rsidRPr="000D26E9" w:rsidRDefault="00C540E7" w:rsidP="007707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26E9">
        <w:rPr>
          <w:rFonts w:ascii="Times New Roman" w:eastAsia="Times New Roman" w:hAnsi="Times New Roman" w:cs="Times New Roman"/>
          <w:color w:val="000000"/>
          <w:sz w:val="26"/>
          <w:szCs w:val="26"/>
        </w:rPr>
        <w:t>Общественной</w:t>
      </w:r>
      <w:r w:rsidR="00AB0846" w:rsidRPr="000D26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палатой продолжается </w:t>
      </w:r>
      <w:r w:rsidRPr="000D26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работа по консультированию составов общественных советов при министерствах </w:t>
      </w:r>
      <w:r w:rsidR="00344F1E" w:rsidRPr="000D26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ведомствах Республики Хакасия. Однако, постановление Правительства </w:t>
      </w:r>
      <w:r w:rsidR="00420EDA">
        <w:rPr>
          <w:rFonts w:ascii="Times New Roman" w:hAnsi="Times New Roman" w:cs="Times New Roman"/>
          <w:sz w:val="26"/>
          <w:szCs w:val="26"/>
        </w:rPr>
        <w:t>от 25 октября 2017 г. №</w:t>
      </w:r>
      <w:r w:rsidR="00344F1E" w:rsidRPr="000D26E9">
        <w:rPr>
          <w:rFonts w:ascii="Times New Roman" w:hAnsi="Times New Roman" w:cs="Times New Roman"/>
          <w:sz w:val="26"/>
          <w:szCs w:val="26"/>
        </w:rPr>
        <w:t xml:space="preserve"> 545 «О внесении изменений в постановление Правительства от 26.03.2014 г. № 127 « Об утверждении положения о порядке образования общественных советов при исполнительных органах государственной власти Республики Хакасия» исключила взаимодей</w:t>
      </w:r>
      <w:r w:rsidR="00881897" w:rsidRPr="000D26E9">
        <w:rPr>
          <w:rFonts w:ascii="Times New Roman" w:hAnsi="Times New Roman" w:cs="Times New Roman"/>
          <w:sz w:val="26"/>
          <w:szCs w:val="26"/>
        </w:rPr>
        <w:t>ствие Общественной палаты с общественными советами. Несмотря на это был проведён мониторинг информационной открытости общественных советов. Результаты показали, что общественные советы не выполняют одну из главных задач: осуществлени</w:t>
      </w:r>
      <w:r w:rsidR="00420EDA">
        <w:rPr>
          <w:rFonts w:ascii="Times New Roman" w:hAnsi="Times New Roman" w:cs="Times New Roman"/>
          <w:sz w:val="26"/>
          <w:szCs w:val="26"/>
        </w:rPr>
        <w:t xml:space="preserve">е общественного контроля. </w:t>
      </w:r>
      <w:r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ходе мониторинга, проведённого палатой,  выявлены системные проблемы:</w:t>
      </w:r>
    </w:p>
    <w:p w:rsidR="00C540E7" w:rsidRPr="000D26E9" w:rsidRDefault="00C540E7" w:rsidP="00770759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слабая информационная составляющая на официальных сайтах исполнительных органов государственной власти и в СМИ;</w:t>
      </w:r>
    </w:p>
    <w:p w:rsidR="00C540E7" w:rsidRPr="000D26E9" w:rsidRDefault="00C540E7" w:rsidP="00770759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всегда подбор кандидатов в общественные советы соответствует одному из основных критериев: наличие специальных знаний в сфере деятельности органа исполнительной власти;</w:t>
      </w:r>
    </w:p>
    <w:p w:rsidR="00C540E7" w:rsidRPr="000D26E9" w:rsidRDefault="00C540E7" w:rsidP="00770759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низкая активность экспертного сообщества в </w:t>
      </w:r>
      <w:proofErr w:type="gramStart"/>
      <w:r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проведении</w:t>
      </w:r>
      <w:proofErr w:type="gramEnd"/>
      <w:r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процедур общественной экспертизы и общественного контроля;</w:t>
      </w:r>
    </w:p>
    <w:p w:rsidR="00420EDA" w:rsidRDefault="00C540E7" w:rsidP="00420EDA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2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слабая вовлеченность общественности в процесс совершенствования законодательства и создания правовых механизмов межсекторно</w:t>
      </w:r>
      <w:r w:rsidR="00420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 взаимодействия и партнерства;</w:t>
      </w:r>
    </w:p>
    <w:p w:rsidR="00420EDA" w:rsidRPr="00420EDA" w:rsidRDefault="00420EDA" w:rsidP="00420EDA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двух советов вообщ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нет информации о деятельности;</w:t>
      </w:r>
      <w:r w:rsidRPr="00420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20EDA" w:rsidRPr="00420EDA" w:rsidRDefault="00420EDA" w:rsidP="00420EDA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 четырёх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нет информации о составе совета;</w:t>
      </w:r>
      <w:r w:rsidRPr="00420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20EDA" w:rsidRPr="00420EDA" w:rsidRDefault="00420EDA" w:rsidP="00420EDA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лишь у пяти сов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етов есть контактная информация;</w:t>
      </w:r>
      <w:r w:rsidRPr="00420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20EDA" w:rsidRPr="00420EDA" w:rsidRDefault="00420EDA" w:rsidP="00420EDA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 трёх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советов не размещено положение;</w:t>
      </w:r>
    </w:p>
    <w:p w:rsidR="00420EDA" w:rsidRPr="00420EDA" w:rsidRDefault="00420EDA" w:rsidP="00420EDA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только у  шести со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ветов есть протоколы заседаний;</w:t>
      </w:r>
    </w:p>
    <w:p w:rsidR="00420EDA" w:rsidRPr="00420EDA" w:rsidRDefault="00420EDA" w:rsidP="00420EDA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семи советов нет плана работы на год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Pr="00420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20EDA" w:rsidRPr="00420EDA" w:rsidRDefault="00420EDA" w:rsidP="00420EDA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девяти советов нет отчёта;</w:t>
      </w:r>
      <w:r w:rsidRPr="00420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20EDA" w:rsidRPr="00420EDA" w:rsidRDefault="00420EDA" w:rsidP="00420EDA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одного совета нет информации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возможности обратиться в совет;</w:t>
      </w:r>
      <w:r w:rsidRPr="00420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20EDA" w:rsidRPr="00420EDA" w:rsidRDefault="00420EDA" w:rsidP="00420EDA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советов нет новостной ленты;</w:t>
      </w:r>
      <w:r w:rsidRPr="00420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20EDA" w:rsidRPr="00420EDA" w:rsidRDefault="00420EDA" w:rsidP="00420EDA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лишь два совета осуществляют общественный контроль в </w:t>
      </w:r>
      <w:proofErr w:type="gramStart"/>
      <w:r w:rsidRPr="00420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</w:t>
      </w:r>
      <w:proofErr w:type="gramEnd"/>
      <w:r w:rsidRPr="00420E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экспертизы и общественного обсуждения нормативно правовых актов.</w:t>
      </w:r>
    </w:p>
    <w:p w:rsidR="00E807F2" w:rsidRDefault="00420EDA" w:rsidP="00D446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2019</w:t>
      </w:r>
      <w:r w:rsidR="00344F1E" w:rsidRPr="000D2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в соответствии с</w:t>
      </w:r>
      <w:r w:rsidR="00881897" w:rsidRPr="000D2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 законом от 05.12.2017 года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</w:t>
      </w:r>
      <w:r w:rsidR="00344F1E" w:rsidRPr="000D2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Общественная палата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продолжает деятельность в</w:t>
      </w:r>
      <w:r w:rsidR="00344F1E" w:rsidRPr="000D2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общественных совета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344F1E" w:rsidRPr="000D2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</w:t>
      </w:r>
      <w:r w:rsidR="003545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соответствующих министерствах, проводя незави</w:t>
      </w:r>
      <w:r w:rsidR="002D13BB">
        <w:rPr>
          <w:rFonts w:ascii="Times New Roman" w:eastAsia="Times New Roman" w:hAnsi="Times New Roman" w:cs="Times New Roman"/>
          <w:sz w:val="26"/>
          <w:szCs w:val="26"/>
          <w:lang w:eastAsia="ru-RU"/>
        </w:rPr>
        <w:t>си</w:t>
      </w:r>
      <w:r w:rsidR="003545F5">
        <w:rPr>
          <w:rFonts w:ascii="Times New Roman" w:eastAsia="Times New Roman" w:hAnsi="Times New Roman" w:cs="Times New Roman"/>
          <w:sz w:val="26"/>
          <w:szCs w:val="26"/>
          <w:lang w:eastAsia="ru-RU"/>
        </w:rPr>
        <w:t>мую оценку качества</w:t>
      </w:r>
      <w:r w:rsidR="003545F5" w:rsidRPr="003545F5">
        <w:t xml:space="preserve"> </w:t>
      </w:r>
      <w:r w:rsidR="003545F5" w:rsidRPr="003545F5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условий</w:t>
      </w:r>
      <w:proofErr w:type="gramEnd"/>
      <w:r w:rsidR="003545F5" w:rsidRPr="003545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оказания услуг</w:t>
      </w:r>
      <w:r w:rsidR="003545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81897" w:rsidRPr="000D2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44682" w:rsidRDefault="00E807F2" w:rsidP="007707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07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Общественная палата содействует созданию муниципальных общественных палат. </w:t>
      </w:r>
      <w:proofErr w:type="gramStart"/>
      <w:r w:rsidRPr="00E807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сегодняшний день в Хакасии де</w:t>
      </w:r>
      <w:r w:rsidR="00354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йствует 9</w:t>
      </w:r>
      <w:r w:rsidRPr="00E807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общественных палат (г. </w:t>
      </w:r>
      <w:r w:rsidR="00354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Абаза, г. Саяногорск, г. Сорск</w:t>
      </w:r>
      <w:r w:rsidRPr="00E807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Алтайский район, </w:t>
      </w:r>
      <w:proofErr w:type="spellStart"/>
      <w:r w:rsidRPr="00E807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Аскизский</w:t>
      </w:r>
      <w:proofErr w:type="spellEnd"/>
      <w:r w:rsidRPr="00E807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район, </w:t>
      </w:r>
      <w:proofErr w:type="spellStart"/>
      <w:r w:rsidRPr="00E807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Бейский</w:t>
      </w:r>
      <w:proofErr w:type="spellEnd"/>
      <w:r w:rsidRPr="00E807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район, </w:t>
      </w:r>
      <w:proofErr w:type="spellStart"/>
      <w:r w:rsidRPr="00E807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Богра</w:t>
      </w:r>
      <w:r w:rsidR="00354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дский</w:t>
      </w:r>
      <w:proofErr w:type="spellEnd"/>
      <w:r w:rsidR="00354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район, </w:t>
      </w:r>
      <w:proofErr w:type="spellStart"/>
      <w:r w:rsidR="00354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Таштыпски</w:t>
      </w:r>
      <w:r w:rsidR="002D13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proofErr w:type="spellEnd"/>
      <w:r w:rsidR="002D13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район), в </w:t>
      </w:r>
      <w:proofErr w:type="spellStart"/>
      <w:r w:rsidR="002D13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Ширинском</w:t>
      </w:r>
      <w:proofErr w:type="spellEnd"/>
      <w:r w:rsidR="002D13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районе – о</w:t>
      </w:r>
      <w:r w:rsidR="00354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бщественный совет.</w:t>
      </w:r>
      <w:proofErr w:type="gramEnd"/>
      <w:r w:rsidR="00354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807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Муниципальные палаты активно </w:t>
      </w:r>
      <w:proofErr w:type="gramStart"/>
      <w:r w:rsidRPr="00E807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обсуждают и решают</w:t>
      </w:r>
      <w:proofErr w:type="gramEnd"/>
      <w:r w:rsidRPr="00E807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вопросы патриотического воспитания молодёжи, медицинского обслуживания, культуры, экологии, принимают участие во всех значимых мероприят</w:t>
      </w:r>
      <w:r w:rsidR="00D44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иях республики, города, района.</w:t>
      </w:r>
    </w:p>
    <w:p w:rsidR="003F659A" w:rsidRDefault="00E807F2" w:rsidP="003F659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807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Общественная палата оказывает методическое сопровождение деятельности муниципальных общественных палат. </w:t>
      </w:r>
      <w:proofErr w:type="gramStart"/>
      <w:r w:rsidR="00354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Действует Совет </w:t>
      </w:r>
      <w:r w:rsidRPr="00E807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взаимодействию Общественной палаты Республики Хакасия с общественными палатами (общественными советами), созданными в городских округах и муниципальных районах </w:t>
      </w:r>
      <w:r w:rsidR="00D446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354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еспублики, ц</w:t>
      </w:r>
      <w:r w:rsidRPr="00E807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ель</w:t>
      </w:r>
      <w:r w:rsidR="00354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E807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545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которого является</w:t>
      </w:r>
      <w:r w:rsidRPr="00E807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установление эффективных взаимосвязей между муниципальными общественными палатами и оказания им информационной, методической и иной поддержки в реализации, возложенных на них законодательством задач.</w:t>
      </w:r>
      <w:proofErr w:type="gramEnd"/>
    </w:p>
    <w:p w:rsidR="00CF5043" w:rsidRPr="00CF5043" w:rsidRDefault="00CF5043" w:rsidP="00CF504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 февраля 2019 </w:t>
      </w:r>
      <w:r w:rsidR="000D26E9" w:rsidRPr="00F54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Общественная палата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провела </w:t>
      </w:r>
      <w:r w:rsidR="000D26E9" w:rsidRPr="00F5451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="002D13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Форум</w:t>
      </w:r>
      <w:r w:rsidR="000D26E9" w:rsidRPr="00F545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некоммерческих организаций,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который стал открытой</w:t>
      </w:r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диалог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овой площадкой</w:t>
      </w:r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представителей власти, общественных организаций, гражданских активистов и экспертов в целях </w:t>
      </w:r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популяризации гражданских инициатив, направленных на развитие гражданского общества, улучшения окружающего пространства, знакомства населения с позитивными социальными практиками и молодежными проектами, развития межсекторного сотрудничества и добровольчества.</w:t>
      </w:r>
    </w:p>
    <w:p w:rsidR="00CF5043" w:rsidRPr="00CF5043" w:rsidRDefault="00CF5043" w:rsidP="00CF504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Форума была организована работа пяти дискуссионных площадок: </w:t>
      </w:r>
      <w:proofErr w:type="gramStart"/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>«Использование потенциала НКО в социальной сфере», «Социальная ответственность бизнеса в сфере экологии», «Добровольчество: для кого это важно?», «Межнациональное согласие – основа национальной идеи», «Общественные советы при государственных органах исполнительной власти и муниципальные общественные палаты в системе государственного и муниципального управления», где обсуждены вопросы состояния и развития гражданского общества, разработки и реализации эффективных мер поддержки социально ориентированных НКО, проектирования механизмов их участия</w:t>
      </w:r>
      <w:proofErr w:type="gramEnd"/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оказании социальных услуг, совершенствования гражданского участия в принятии государственных и муниципальных решений, оценены механизмы взаимодействия власти и общества, перспективы общественного контроля за реализацией в республике региональных проектов в рамках Указа Президента Российской Федерации «О национальных целях и стратегических задачах развития Российской Федерации на период до 2024 года».</w:t>
      </w:r>
      <w:proofErr w:type="gramEnd"/>
    </w:p>
    <w:p w:rsidR="00CF5043" w:rsidRPr="00CF5043" w:rsidRDefault="00CF5043" w:rsidP="00CF504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Форума отметили, что проводимые в настоящее время преобразования в сфере поддержки некоммерческого сектора направлены на формирование нового характера взаимоотношений некоммерческих организаций и государства. На региональном уровне инициативным гражданам и некоммерческим организациям предоставляется различного вида поддержка, совершенствуется нормативно-правовая база, так как успешное решение социальных проблем возможно лишь при грамотном выстраивании механизмов диалога власти и общества. Во многом благодаря некоммерческим организациям и гражданским активистам удается поддерживать интерес жителей к общественной жизни и проблемам муниципальных образований. </w:t>
      </w:r>
    </w:p>
    <w:p w:rsidR="00CF5043" w:rsidRPr="00CF5043" w:rsidRDefault="00CF5043" w:rsidP="00CF504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обсуждений, прошедших на площадках Форума, были отмечены положительные тенденции развития гражданского общества Республики Хакасия: развитие таких форм сотрудничества, как публичные слушания и общественные обсуждения наиболее важных законов и проектов нормативных правовых актов, собрания граждан по месту жительства по вопросам местного значения и другие формы гражданского участия. Особое значение приобрела деятельность муниципальных общественных палат, общественных советов при государственных органах исполнительной власти и органах местного самоуправления; повышается их роль в жизни общества, развивается система общественного контроля. </w:t>
      </w:r>
    </w:p>
    <w:p w:rsidR="00CF5043" w:rsidRPr="00CF5043" w:rsidRDefault="00CF5043" w:rsidP="00CF504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Наряду с положительными тенденциями развития институтов гражданского общества участники Форума выделили проблемы, требующие своего решения и считают </w:t>
      </w:r>
      <w:proofErr w:type="gramStart"/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необходимым</w:t>
      </w:r>
      <w:proofErr w:type="gramEnd"/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реализацию мер, направленных на: </w:t>
      </w:r>
    </w:p>
    <w:p w:rsidR="00CF5043" w:rsidRPr="00CF5043" w:rsidRDefault="00CF5043" w:rsidP="00CF5043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эффективности взаимодействия государственных органов власти с некоммерческими организациями и гражданскими активистами по решению социально значимых задач республики;</w:t>
      </w:r>
    </w:p>
    <w:p w:rsidR="00CF5043" w:rsidRPr="00CF5043" w:rsidRDefault="00CF5043" w:rsidP="00CF5043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инфраструктуры поддержки социально ориентированных некоммерческих организаций и гражданских активистов;</w:t>
      </w:r>
    </w:p>
    <w:p w:rsidR="00CF5043" w:rsidRPr="00CF5043" w:rsidRDefault="00CF5043" w:rsidP="00CF5043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>тиражирование успешных практик реализации социально значимых проектов;</w:t>
      </w:r>
    </w:p>
    <w:p w:rsidR="00CF5043" w:rsidRPr="00CF5043" w:rsidRDefault="00CF5043" w:rsidP="00CF5043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повышение статуса некоммерческих организаций в муниципальных </w:t>
      </w:r>
      <w:proofErr w:type="gramStart"/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образованиях</w:t>
      </w:r>
      <w:proofErr w:type="gramEnd"/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F5043" w:rsidRDefault="00CF5043" w:rsidP="00CF504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дальнейшего развития институтов гражданского общества Республики Хакасия и решения указанных проблем участниками Форума раз</w:t>
      </w:r>
      <w:r w:rsidR="002D13B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рекомендации</w:t>
      </w:r>
      <w:r w:rsidR="002D13B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77C6E" w:rsidRDefault="00A77C6E" w:rsidP="00CF504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Форума </w:t>
      </w:r>
      <w:r w:rsidRPr="00A77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Общественной палатой Республики Хакасия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проведён конкурс «Общественное признание» в целях</w:t>
      </w:r>
      <w:r w:rsidRPr="00A77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поддерж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 инициатив</w:t>
      </w:r>
      <w:r w:rsidRPr="00A77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продвижения успешного</w:t>
      </w:r>
      <w:r w:rsidRPr="00A77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опыт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77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некоммерч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еских организаций, граждан, идей</w:t>
      </w:r>
      <w:r w:rsidRPr="00A77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благотворительности и социальной ответственности. В трех номинациях - «За личную активность и инициативу», «Инновационный социальный проект», «</w:t>
      </w:r>
      <w:proofErr w:type="gramStart"/>
      <w:r w:rsidRPr="00A77C6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Социальное</w:t>
      </w:r>
      <w:proofErr w:type="gramEnd"/>
      <w:r w:rsidRPr="00A77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СМИ» - участвовало 38 объединений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активистов.</w:t>
      </w:r>
    </w:p>
    <w:p w:rsidR="00CC2169" w:rsidRDefault="00CC2169" w:rsidP="00CF504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21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Общественные экспертизы законопроектов и иных нормативных правовых актов</w:t>
      </w:r>
      <w:r w:rsidR="00CF50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CF5043" w:rsidRPr="00CF5043" w:rsidRDefault="00CF5043" w:rsidP="00CF504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кспертиза на проект Федерального закона «О внесении изменений в Федеральный закон «Об общественных объединениях» в части установления уведомительного порядка деятельности общественных объединений, 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являющихся юридическими лицами»</w:t>
      </w:r>
    </w:p>
    <w:p w:rsidR="00CF5043" w:rsidRPr="00CF5043" w:rsidRDefault="00CF5043" w:rsidP="00CF504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</w:t>
      </w:r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проекту федерального закона «О внесении изменений в Трудовой кодекс Российской Федерации в связи с совершенствованием регулирования труда творческих работников»</w:t>
      </w:r>
    </w:p>
    <w:p w:rsidR="00CF5043" w:rsidRPr="00CF5043" w:rsidRDefault="00CF5043" w:rsidP="00CF504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проекта федерального закона № 606539-7 «О внесении изменений в отдельные законодательные акты Российской Федерац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в части изменения требований </w:t>
      </w:r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распространению рекламы алкогольной продукции» (далее – законопроект, проект федерального закона).</w:t>
      </w:r>
    </w:p>
    <w:p w:rsidR="00CF5043" w:rsidRPr="00CF5043" w:rsidRDefault="00CF5043" w:rsidP="00CF504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проекта постановления Правительства Российской Федерации «О внесении изменений в постановление Правительства Российской Федерации от 2 августа 2005 г. № 481 «О порядке образования общественных советов при федеральных министерствах, руководство которыми осуществляет Правительство Российской Федерации, федеральных службах и федеральных агентствах, подведомственных этим федеральным министерствам, а также федеральных службах и федеральных агентствах, руководство которыми осуществляет Правительство Российской Федерации»</w:t>
      </w:r>
      <w:proofErr w:type="gramEnd"/>
    </w:p>
    <w:p w:rsidR="00CF5043" w:rsidRPr="00CF5043" w:rsidRDefault="00CF5043" w:rsidP="00CF504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>кспертиза к проекту постановления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равительства Республике Хакасия </w:t>
      </w:r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изменений в Порядок предоставления субсидий из республиканского бюджета Республики Хакасия организациям потребительской кооперации, осуществляющим свою деятельность на территории Республики Хакасия, утвержденный постановлением Правительства Республики Хакасия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17.02.2016 № 52»</w:t>
      </w:r>
    </w:p>
    <w:p w:rsidR="00CF5043" w:rsidRPr="00CF5043" w:rsidRDefault="00CF5043" w:rsidP="00CF504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проекта федерального закона № 554026-7 «О внесении изменений в отдельные законодательные акты Российской Федерации (в части установления запрета на создание и осуществление деятельности унитарных предприятий)» (далее – проект феде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рального закона, законопроект).</w:t>
      </w:r>
    </w:p>
    <w:p w:rsidR="00CF5043" w:rsidRPr="00CF5043" w:rsidRDefault="00CF5043" w:rsidP="00CF504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>кспертиза к проекту федерально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закона "О внесении изменений </w:t>
      </w:r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Федеральный закон "Об общих принципах организации местного самоуправления в Российской Федерации"</w:t>
      </w:r>
    </w:p>
    <w:p w:rsidR="00CF5043" w:rsidRPr="00CF5043" w:rsidRDefault="00CF5043" w:rsidP="00CF504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>кспертиза к проекту федерального закона «О внесени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изменений </w:t>
      </w:r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отдельные законодател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ьные акты Российской Федерации </w:t>
      </w:r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части введения обязательного страхования гражданской ответственности перевозчиков легковыми такси»</w:t>
      </w:r>
    </w:p>
    <w:p w:rsidR="00CF5043" w:rsidRPr="00CF5043" w:rsidRDefault="00CF5043" w:rsidP="00CF504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э</w:t>
      </w:r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>кспертиза на проект Федерального закона «О внесении изменений в Федеральный закон «О некоммерческих организациях» в части совершенствования процедуры включения социально ориентированной некоммерческой организации в реестр некоммерческих организаций – исполните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лей общественно полезных услуг»</w:t>
      </w:r>
    </w:p>
    <w:p w:rsidR="00CF5043" w:rsidRPr="00CF5043" w:rsidRDefault="00CF5043" w:rsidP="00CF504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на проект постановления Правительства Республики Хакасия «О внесении изменений в постановление Правительства Республики Хакасия от 03.04.2019 № 123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на организацию профессионального обучения и дополнительного профессионального образования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предпенсионного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возраста».</w:t>
      </w:r>
    </w:p>
    <w:p w:rsidR="00CF5043" w:rsidRPr="00CF5043" w:rsidRDefault="00CF5043" w:rsidP="00CF504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>кспертиза к проекту постановления Главы Республики Хакасия – Председателя Правительства Республики Хакасия «О внесении изменений в постановление Главы Республики Хакасия – Председателя Правительства Республики Хакасия от 22.06.2012 № 33-ПП «Об утверждении Административного регламента Министерства природных ресурсов и экологии Республики Хакасия по предоставлению государственной услуги по выдаче разрешения на выполнение работ по геологическому изучени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 недр на землях лесного фонда»</w:t>
      </w:r>
      <w:proofErr w:type="gramEnd"/>
    </w:p>
    <w:p w:rsidR="00CF5043" w:rsidRPr="00CF5043" w:rsidRDefault="00CF5043" w:rsidP="00CF504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>кспертиза к проекту постановления Главы Республики Хакасия – Председателя Правительства Республики Хакасия «О внесении изменений в постановление Главы Республики Хакасия – Председателя Правительства Республики Хакасия от 22.06.2012 № 32-ПП «Об утверждении Административного регламента Министерства природных ресурсов и экологии Республики по предоставлению государственной услуги по заключению договора аренды лесного участка без проведения аукциона</w:t>
      </w:r>
    </w:p>
    <w:p w:rsidR="00CF5043" w:rsidRPr="00CF5043" w:rsidRDefault="00CF5043" w:rsidP="00CF504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>кспертиза к проекту постановления 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авительства Республики Хакасия </w:t>
      </w:r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изменений в некоторые постановления Правительства Республики Хакасия»</w:t>
      </w:r>
    </w:p>
    <w:p w:rsidR="00CF5043" w:rsidRPr="00CF5043" w:rsidRDefault="00CF5043" w:rsidP="00CF504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</w:t>
      </w:r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проекту приказа Министерства природных ресурсов и экологии Республики Хакасия «О внесении изменений в некоторые приказы Министерства природных ресурсов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экологии Республики Хакасия»</w:t>
      </w:r>
    </w:p>
    <w:p w:rsidR="00CF5043" w:rsidRPr="00CF5043" w:rsidRDefault="00CF5043" w:rsidP="00CF504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>кспертиза к проекту федерального закона "О внесении изменений в статьи 46 и 108 Федерального закона "Об обра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зовании в Российской Федерации"</w:t>
      </w:r>
    </w:p>
    <w:p w:rsidR="00CF5043" w:rsidRPr="00CF5043" w:rsidRDefault="00CF5043" w:rsidP="00CF504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проекта федерального закона «О внесении изменений в Жилищный кодекс Российской Федерации»,</w:t>
      </w:r>
    </w:p>
    <w:p w:rsidR="00CF5043" w:rsidRPr="00CF5043" w:rsidRDefault="00CF5043" w:rsidP="00CF504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>кспертиза к проекту постановления Правительства Республики Хакасия к проекту постановления Правительства Республики Хакасия «О внесении изменений в Порядок, условия предоставления и размер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</w:t>
      </w:r>
      <w:proofErr w:type="gramEnd"/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направлению органов службы занятости, а также единовременной финансовой помощи на подготовку документов для соответствующей государственной регистрации, </w:t>
      </w:r>
      <w:proofErr w:type="gramStart"/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утвержденный</w:t>
      </w:r>
      <w:proofErr w:type="gramEnd"/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Правительства Республики Хакасия от 01.02.2012 № 50»</w:t>
      </w:r>
    </w:p>
    <w:p w:rsidR="00495B9D" w:rsidRDefault="00495B9D" w:rsidP="007707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13BB" w:rsidRDefault="002D13BB" w:rsidP="007707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3E35" w:rsidRDefault="00495B9D" w:rsidP="007707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5B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Общественный мониторинг</w:t>
      </w:r>
    </w:p>
    <w:p w:rsidR="00CF5043" w:rsidRDefault="00CF5043" w:rsidP="007707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мониторинг жизненной позиции молодёжи, в котором приняли участие </w:t>
      </w:r>
      <w:r w:rsidR="002D13BB">
        <w:rPr>
          <w:rFonts w:ascii="Times New Roman" w:eastAsia="Times New Roman" w:hAnsi="Times New Roman" w:cs="Times New Roman"/>
          <w:sz w:val="26"/>
          <w:szCs w:val="26"/>
          <w:lang w:eastAsia="ru-RU"/>
        </w:rPr>
        <w:t>996</w:t>
      </w:r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школьников и студентов. </w:t>
      </w:r>
      <w:proofErr w:type="gramStart"/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>И вот его некоторые результаты: около 40% не интересуются ситуацией в политике и экономике, 45% участвуют или готовы участвовать в митингах и протестах, 31% готов влиять на развитие молодёжной политики, 41% участвует в молодёжных объединениях, с Хакасией связывают своё будущее лишь 20% школьников и 65% студентов, лишь 5% говорят о необходимости нести пользу обществу, высветилась и самая острая проблема среди</w:t>
      </w:r>
      <w:proofErr w:type="gramEnd"/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13BB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молодёжи – алкоголизм и наркомания</w:t>
      </w:r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66335" w:rsidRDefault="00CF5043" w:rsidP="007707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6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мониторинг </w:t>
      </w:r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>«Доступная среда» для людей с ограниченными возможностями. В ходе проведения мониторинга доступности услуг, в частности, пациентам с ограниченными возможностями здоровья, выявлено, что в части стационаров отсутствуют сменные кресла-коляски, доступность санитарно-гигиенических помещений, дублирование информации для инвалидов по слуху и зрению. Всё это не позволяет инвалидам получать услуги наравне с другими. Один из вопросов – это возможность для людей с ограниченными возможностями добрать</w:t>
      </w:r>
      <w:r w:rsidR="00E66335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в лечебное учреждение. В 2019</w:t>
      </w:r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действовало социальное такси лишь в четырёх территориях: Абакан, Черногорск, </w:t>
      </w:r>
      <w:proofErr w:type="spellStart"/>
      <w:proofErr w:type="gramStart"/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</w:t>
      </w:r>
      <w:proofErr w:type="spellEnd"/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Абакан</w:t>
      </w:r>
      <w:proofErr w:type="gramEnd"/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>, Белый Яр. Необходимо, чтобы такой важный проект действовал во всех муниципальных образованиях республики. Кроме того, исходя из мониторинга, проведённого Общественной палатой, о наличии муниципальных программ по доступной среде выяснилось, что в большинстве муниципалитетов их просто нет, а если есть, то средства заложены минимальные. Острым стоит вопр</w:t>
      </w:r>
      <w:r w:rsidR="00E66335">
        <w:rPr>
          <w:rFonts w:ascii="Times New Roman" w:eastAsia="Times New Roman" w:hAnsi="Times New Roman" w:cs="Times New Roman"/>
          <w:sz w:val="26"/>
          <w:szCs w:val="26"/>
          <w:lang w:eastAsia="ru-RU"/>
        </w:rPr>
        <w:t>ос по трудоустройству инвалидов;</w:t>
      </w:r>
    </w:p>
    <w:p w:rsidR="00E66335" w:rsidRPr="00E66335" w:rsidRDefault="00CF5043" w:rsidP="00E6633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6335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мониторинг</w:t>
      </w:r>
      <w:r w:rsidR="00E66335" w:rsidRPr="00E66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безопасности дорожно транспортных узлов, медицинских и образовательных организаций, к которым  мы привлекаем не только общественность, но и специалистов МВД, профильных министерств. Итоги мониторинга всегда отрабатываются, их исполнение контрол</w:t>
      </w:r>
      <w:r w:rsidR="00E66335">
        <w:rPr>
          <w:rFonts w:ascii="Times New Roman" w:eastAsia="Times New Roman" w:hAnsi="Times New Roman" w:cs="Times New Roman"/>
          <w:sz w:val="26"/>
          <w:szCs w:val="26"/>
          <w:lang w:eastAsia="ru-RU"/>
        </w:rPr>
        <w:t>ируется;</w:t>
      </w:r>
    </w:p>
    <w:p w:rsidR="00E66335" w:rsidRDefault="00E66335" w:rsidP="00E6633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66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мониторинг деятельности арендаторов лесных участков, инициированный Общественной палатой показал, что Межведомственной комиссии по экологической безопасности и природопользованию в Республике Хакасия необходимо вести реальную работу по борьбе с недобросовестными арендаторами, которых нужно включить в реестр именно как недобросовестных, а в саму комиссию включить все профильные надзорные структуры, экспертов Общественной палаты для эффективного взаимодействия. </w:t>
      </w:r>
      <w:proofErr w:type="gramEnd"/>
    </w:p>
    <w:p w:rsidR="00CF5043" w:rsidRDefault="00E66335" w:rsidP="00E6633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мониторинг</w:t>
      </w:r>
      <w:r w:rsidRPr="00E66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безопасности туристов в осенне-зимний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 в п. Приисковый выявил</w:t>
      </w:r>
      <w:r w:rsidRPr="00E66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целый ряд вопросов неотложных для решения, часть из которых после зас</w:t>
      </w:r>
      <w:r w:rsidR="002D13BB">
        <w:rPr>
          <w:rFonts w:ascii="Times New Roman" w:eastAsia="Times New Roman" w:hAnsi="Times New Roman" w:cs="Times New Roman"/>
          <w:sz w:val="26"/>
          <w:szCs w:val="26"/>
          <w:lang w:eastAsia="ru-RU"/>
        </w:rPr>
        <w:t>едания в Общественной палате</w:t>
      </w:r>
      <w:r w:rsidRPr="00E663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решена или находится в стадии решения</w:t>
      </w:r>
      <w:r w:rsidR="002D13B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F5043" w:rsidRPr="00CF5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95B9D" w:rsidRDefault="00495B9D" w:rsidP="007707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</w:t>
      </w:r>
      <w:r w:rsidR="00403E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ественные слушания и обсуждения</w:t>
      </w:r>
      <w:r w:rsidR="00EB0C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EB0C3A" w:rsidRDefault="00EB0C3A" w:rsidP="00EB0C3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C3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созданию на территории Алтайского и Бейского районов особо охраняемой природной терри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тории регионального значения – </w:t>
      </w:r>
      <w:r w:rsidRPr="00EB0C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природного заказника «Озера </w:t>
      </w:r>
      <w:proofErr w:type="spellStart"/>
      <w:r w:rsidRPr="00EB0C3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Койбальской</w:t>
      </w:r>
      <w:proofErr w:type="spellEnd"/>
      <w:r w:rsidRPr="00EB0C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степи»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B0C3A" w:rsidRDefault="00EB0C3A" w:rsidP="00EB0C3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C3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вопросу зане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сения сосны сибирской кедровой </w:t>
      </w:r>
      <w:r w:rsidRPr="00EB0C3A">
        <w:rPr>
          <w:rFonts w:ascii="Times New Roman" w:eastAsia="Times New Roman" w:hAnsi="Times New Roman" w:cs="Times New Roman"/>
          <w:sz w:val="26"/>
          <w:szCs w:val="26"/>
          <w:lang w:eastAsia="ru-RU"/>
        </w:rPr>
        <w:t>в Красную книгу Республики Хакасия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B0C3A" w:rsidRDefault="00EB0C3A" w:rsidP="00EB0C3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C3A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конопроекта Республики Хакасия </w:t>
      </w:r>
      <w:r w:rsidRPr="00EB0C3A">
        <w:rPr>
          <w:rFonts w:ascii="Times New Roman" w:eastAsia="Times New Roman" w:hAnsi="Times New Roman" w:cs="Times New Roman"/>
          <w:sz w:val="26"/>
          <w:szCs w:val="26"/>
          <w:lang w:eastAsia="ru-RU"/>
        </w:rPr>
        <w:t>«О развитии малого и среднего предпринимательства в Республике Хакасия»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B0C3A" w:rsidRPr="00EB0C3A" w:rsidRDefault="00EB0C3A" w:rsidP="00EB0C3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вопросу развития добровольчества в Республике Хакасия.</w:t>
      </w:r>
    </w:p>
    <w:p w:rsidR="00EB0C3A" w:rsidRDefault="00EB0C3A" w:rsidP="00EB0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4F6" w:rsidRPr="00D014F6" w:rsidRDefault="00CC2169" w:rsidP="002D13B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декабр</w:t>
      </w:r>
      <w:r w:rsidR="0021260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0C3A">
        <w:rPr>
          <w:rFonts w:ascii="Times New Roman" w:eastAsia="Times New Roman" w:hAnsi="Times New Roman" w:cs="Times New Roman"/>
          <w:sz w:val="26"/>
          <w:szCs w:val="26"/>
          <w:lang w:eastAsia="ru-RU"/>
        </w:rPr>
        <w:t>2019</w:t>
      </w:r>
      <w:r w:rsidR="00787C40" w:rsidRPr="00787C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Общественная палата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Хакасия провела</w:t>
      </w:r>
      <w:r w:rsidR="00787C40" w:rsidRPr="00787C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заседания комиссий по планированию деятельности Общественной палаты</w:t>
      </w:r>
      <w:r w:rsidR="00EB0C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2020 году</w:t>
      </w:r>
      <w:r w:rsidR="002D13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014F6" w:rsidRPr="00403E35" w:rsidRDefault="00D014F6" w:rsidP="007707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14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Приорит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етные направления деятельности О</w:t>
      </w:r>
      <w:r w:rsidRPr="00D014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бщественной палаты</w:t>
      </w:r>
      <w:r w:rsidR="004F1B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Республики Хакасия в 2020</w:t>
      </w:r>
      <w:r w:rsidR="00403E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году</w:t>
      </w:r>
      <w:r w:rsidR="00EB0C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D014F6" w:rsidRPr="00D014F6" w:rsidRDefault="00EB0C3A" w:rsidP="007707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</w:t>
      </w:r>
      <w:r w:rsidR="00D014F6" w:rsidRPr="00D014F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заимодействие с общественными советами при исполнительных органах государственной власти Республики Хакасия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014F6" w:rsidRPr="00D014F6" w:rsidRDefault="00EB0C3A" w:rsidP="007707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</w:t>
      </w:r>
      <w:r w:rsidR="00D014F6" w:rsidRPr="00D014F6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крепление диалога власти и общества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014F6" w:rsidRPr="00D014F6" w:rsidRDefault="00EB0C3A" w:rsidP="007707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</w:t>
      </w:r>
      <w:r w:rsidR="00D014F6" w:rsidRPr="00D01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азвитие общественных палат в муниципальных </w:t>
      </w:r>
      <w:proofErr w:type="gramStart"/>
      <w:r w:rsidR="00D014F6" w:rsidRPr="00D014F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образованиях</w:t>
      </w:r>
      <w:proofErr w:type="gramEnd"/>
      <w:r w:rsidR="00D014F6" w:rsidRPr="00D01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="007153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еспублики </w:t>
      </w:r>
      <w:r w:rsidR="00D014F6" w:rsidRPr="00D014F6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7153B1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акасия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014F6" w:rsidRPr="00D014F6" w:rsidRDefault="00D014F6" w:rsidP="007707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4F6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D014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B0C3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153B1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существление общественного контроля</w:t>
      </w:r>
      <w:r w:rsidRPr="00D01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0C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реализации национальных проектов </w:t>
      </w:r>
      <w:r w:rsidRPr="00D014F6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Республике Хакасия</w:t>
      </w:r>
      <w:r w:rsidR="00EB0C3A" w:rsidRPr="00EB0C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0C3A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инициатив Президента Российской Федерации Послания Федеральному Собранию РФ</w:t>
      </w:r>
    </w:p>
    <w:p w:rsidR="00403E35" w:rsidRDefault="00EB0C3A" w:rsidP="002D13B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</w:t>
      </w:r>
      <w:r w:rsidR="00D014F6" w:rsidRPr="00D014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равовая помощь населению </w:t>
      </w:r>
      <w:r w:rsidR="007153B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Хакасия</w:t>
      </w:r>
      <w:r w:rsidR="002D13B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</w:p>
    <w:p w:rsidR="00212609" w:rsidRDefault="004F1BF2" w:rsidP="007707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2020</w:t>
      </w:r>
      <w:r w:rsidR="00403E35" w:rsidRPr="00403E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Общественная палата</w:t>
      </w:r>
      <w:r w:rsidR="003C03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Хакасия</w:t>
      </w:r>
      <w:r w:rsidR="00403E35" w:rsidRPr="00403E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намерена уделить особое внимание развитию системы гражданского образования, продолжить активное участие в организации общественного </w:t>
      </w:r>
      <w:proofErr w:type="gramStart"/>
      <w:r w:rsidR="00403E35" w:rsidRPr="00403E3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="00403E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proofErr w:type="gramEnd"/>
      <w:r w:rsidR="00403E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реализацией национальных проектов в Республике Хакасия</w:t>
      </w:r>
      <w:r w:rsidR="002126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03E35" w:rsidRPr="00403E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работе общественных советов при государственных органах исполнительной власти, </w:t>
      </w:r>
      <w:r w:rsidR="00403E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общественных палат, </w:t>
      </w:r>
      <w:r w:rsidR="00403E35" w:rsidRPr="00403E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реализации практик гражданского участия. </w:t>
      </w:r>
    </w:p>
    <w:p w:rsidR="00403E35" w:rsidRPr="00403E35" w:rsidRDefault="00403E35" w:rsidP="007707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E3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необходимо продолжить совершенствование механизмов взаимодействия институтов гражданского общества с органами государственной власти и органами местного самоуправления в таких направлениях как: обеспечение условий для эффективной реализации социальных программ, расширение представительства и активиз</w:t>
      </w:r>
      <w:r w:rsidR="003C03B5">
        <w:rPr>
          <w:rFonts w:ascii="Times New Roman" w:eastAsia="Times New Roman" w:hAnsi="Times New Roman" w:cs="Times New Roman"/>
          <w:sz w:val="26"/>
          <w:szCs w:val="26"/>
          <w:lang w:eastAsia="ru-RU"/>
        </w:rPr>
        <w:t>ация участия членов Общественной</w:t>
      </w:r>
      <w:r w:rsidRPr="00403E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палат</w:t>
      </w:r>
      <w:r w:rsidR="003C03B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403E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новых общественных структурах, вовлечение населения и лидеров общественных организаций в эту работу; совершенствование механизмов координации в развитии некоммерческого сектора и организация общественного сопровождения принимаемых решений. </w:t>
      </w:r>
    </w:p>
    <w:p w:rsidR="00403E35" w:rsidRPr="00403E35" w:rsidRDefault="00403E35" w:rsidP="007707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E35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поддержки, развития и повышения роли институтов гражданского общества на муниципальном уровне приоритетным воп</w:t>
      </w:r>
      <w:r w:rsidR="00A77C6E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росом станет содействие развитию</w:t>
      </w:r>
      <w:r w:rsidRPr="00403E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общественных палат в муниципальных образованиях. </w:t>
      </w:r>
    </w:p>
    <w:sectPr w:rsidR="00403E35" w:rsidRPr="00403E35" w:rsidSect="00212609">
      <w:head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C55" w:rsidRDefault="00D75C55">
      <w:pPr>
        <w:spacing w:after="0" w:line="240" w:lineRule="auto"/>
      </w:pPr>
      <w:r>
        <w:separator/>
      </w:r>
    </w:p>
  </w:endnote>
  <w:endnote w:type="continuationSeparator" w:id="0">
    <w:p w:rsidR="00D75C55" w:rsidRDefault="00D75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C55" w:rsidRDefault="00D75C55">
      <w:pPr>
        <w:spacing w:after="0" w:line="240" w:lineRule="auto"/>
      </w:pPr>
      <w:r>
        <w:separator/>
      </w:r>
    </w:p>
  </w:footnote>
  <w:footnote w:type="continuationSeparator" w:id="0">
    <w:p w:rsidR="00D75C55" w:rsidRDefault="00D75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C55" w:rsidRPr="00212609" w:rsidRDefault="00D75C55" w:rsidP="00212609">
    <w:pPr>
      <w:pStyle w:val="a6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2D13BB">
      <w:rPr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80530"/>
    <w:multiLevelType w:val="multilevel"/>
    <w:tmpl w:val="7A769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72FD2"/>
    <w:multiLevelType w:val="multilevel"/>
    <w:tmpl w:val="B45C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D80140"/>
    <w:multiLevelType w:val="hybridMultilevel"/>
    <w:tmpl w:val="293AE3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EE84839"/>
    <w:multiLevelType w:val="multilevel"/>
    <w:tmpl w:val="102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3E39D4"/>
    <w:multiLevelType w:val="multilevel"/>
    <w:tmpl w:val="573C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5E54C9"/>
    <w:multiLevelType w:val="hybridMultilevel"/>
    <w:tmpl w:val="D39A5F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FDF629C"/>
    <w:multiLevelType w:val="multilevel"/>
    <w:tmpl w:val="7696E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251BEC"/>
    <w:multiLevelType w:val="multilevel"/>
    <w:tmpl w:val="C8C8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887AC6"/>
    <w:multiLevelType w:val="multilevel"/>
    <w:tmpl w:val="AFFC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E85699"/>
    <w:multiLevelType w:val="hybridMultilevel"/>
    <w:tmpl w:val="E4007E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78AB1D01"/>
    <w:multiLevelType w:val="multilevel"/>
    <w:tmpl w:val="E682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922E1E"/>
    <w:multiLevelType w:val="multilevel"/>
    <w:tmpl w:val="BD50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3"/>
  </w:num>
  <w:num w:numId="5">
    <w:abstractNumId w:val="4"/>
  </w:num>
  <w:num w:numId="6">
    <w:abstractNumId w:val="10"/>
  </w:num>
  <w:num w:numId="7">
    <w:abstractNumId w:val="1"/>
  </w:num>
  <w:num w:numId="8">
    <w:abstractNumId w:val="8"/>
  </w:num>
  <w:num w:numId="9">
    <w:abstractNumId w:val="0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6A"/>
    <w:rsid w:val="000D26E9"/>
    <w:rsid w:val="001F44BA"/>
    <w:rsid w:val="00212609"/>
    <w:rsid w:val="00232838"/>
    <w:rsid w:val="002D13BB"/>
    <w:rsid w:val="00344F1E"/>
    <w:rsid w:val="003545F5"/>
    <w:rsid w:val="003C03B5"/>
    <w:rsid w:val="003F659A"/>
    <w:rsid w:val="00403E35"/>
    <w:rsid w:val="00420EDA"/>
    <w:rsid w:val="00442B49"/>
    <w:rsid w:val="00495B9D"/>
    <w:rsid w:val="004E00DC"/>
    <w:rsid w:val="004F1BF2"/>
    <w:rsid w:val="004F52D2"/>
    <w:rsid w:val="005532C5"/>
    <w:rsid w:val="00632880"/>
    <w:rsid w:val="00660CBF"/>
    <w:rsid w:val="006839D7"/>
    <w:rsid w:val="00686959"/>
    <w:rsid w:val="00711C6A"/>
    <w:rsid w:val="007153B1"/>
    <w:rsid w:val="00766A07"/>
    <w:rsid w:val="00770759"/>
    <w:rsid w:val="00787C40"/>
    <w:rsid w:val="00881897"/>
    <w:rsid w:val="008A36C0"/>
    <w:rsid w:val="009E796B"/>
    <w:rsid w:val="00A77C6E"/>
    <w:rsid w:val="00A93FA5"/>
    <w:rsid w:val="00AB0846"/>
    <w:rsid w:val="00AD663E"/>
    <w:rsid w:val="00C540E7"/>
    <w:rsid w:val="00CB608D"/>
    <w:rsid w:val="00CC2169"/>
    <w:rsid w:val="00CF5043"/>
    <w:rsid w:val="00D014F6"/>
    <w:rsid w:val="00D059A2"/>
    <w:rsid w:val="00D41871"/>
    <w:rsid w:val="00D44682"/>
    <w:rsid w:val="00D62877"/>
    <w:rsid w:val="00D75C55"/>
    <w:rsid w:val="00E202CB"/>
    <w:rsid w:val="00E66335"/>
    <w:rsid w:val="00E807F2"/>
    <w:rsid w:val="00EB0C3A"/>
    <w:rsid w:val="00ED1A08"/>
    <w:rsid w:val="00EE1436"/>
    <w:rsid w:val="00F54514"/>
    <w:rsid w:val="00FB3B6C"/>
    <w:rsid w:val="00FE2268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31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3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32838"/>
    <w:rPr>
      <w:color w:val="0000FF"/>
      <w:u w:val="single"/>
    </w:rPr>
  </w:style>
  <w:style w:type="paragraph" w:customStyle="1" w:styleId="ConsPlusTitle">
    <w:name w:val="ConsPlusTitle"/>
    <w:uiPriority w:val="99"/>
    <w:rsid w:val="00344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D26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0D26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212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2609"/>
  </w:style>
  <w:style w:type="paragraph" w:styleId="aa">
    <w:name w:val="Balloon Text"/>
    <w:basedOn w:val="a"/>
    <w:link w:val="ab"/>
    <w:uiPriority w:val="99"/>
    <w:semiHidden/>
    <w:unhideWhenUsed/>
    <w:rsid w:val="004F5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52D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202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31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3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32838"/>
    <w:rPr>
      <w:color w:val="0000FF"/>
      <w:u w:val="single"/>
    </w:rPr>
  </w:style>
  <w:style w:type="paragraph" w:customStyle="1" w:styleId="ConsPlusTitle">
    <w:name w:val="ConsPlusTitle"/>
    <w:uiPriority w:val="99"/>
    <w:rsid w:val="00344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D26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0D26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212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2609"/>
  </w:style>
  <w:style w:type="paragraph" w:styleId="aa">
    <w:name w:val="Balloon Text"/>
    <w:basedOn w:val="a"/>
    <w:link w:val="ab"/>
    <w:uiPriority w:val="99"/>
    <w:semiHidden/>
    <w:unhideWhenUsed/>
    <w:rsid w:val="004F5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52D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20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27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11</Pages>
  <Words>4739</Words>
  <Characters>27016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11</cp:revision>
  <cp:lastPrinted>2019-03-14T02:55:00Z</cp:lastPrinted>
  <dcterms:created xsi:type="dcterms:W3CDTF">2019-01-09T07:14:00Z</dcterms:created>
  <dcterms:modified xsi:type="dcterms:W3CDTF">2020-02-04T03:33:00Z</dcterms:modified>
</cp:coreProperties>
</file>